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8" w:rsidRPr="00A8017B" w:rsidRDefault="00FD0932" w:rsidP="00904D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017B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  <w:r w:rsidR="009B4301">
        <w:rPr>
          <w:rFonts w:ascii="Times New Roman" w:hAnsi="Times New Roman" w:cs="Times New Roman"/>
          <w:b/>
          <w:i/>
          <w:sz w:val="32"/>
          <w:szCs w:val="32"/>
        </w:rPr>
        <w:t>приема</w:t>
      </w:r>
    </w:p>
    <w:p w:rsidR="00FD0932" w:rsidRPr="00A8017B" w:rsidRDefault="00904D56" w:rsidP="00904D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017B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FD0932" w:rsidRPr="00A8017B">
        <w:rPr>
          <w:rFonts w:ascii="Times New Roman" w:hAnsi="Times New Roman" w:cs="Times New Roman"/>
          <w:b/>
          <w:i/>
          <w:sz w:val="32"/>
          <w:szCs w:val="32"/>
        </w:rPr>
        <w:t xml:space="preserve"> 1 класс </w:t>
      </w:r>
      <w:r w:rsidR="00A8017B" w:rsidRPr="00A8017B">
        <w:rPr>
          <w:rFonts w:ascii="Times New Roman" w:hAnsi="Times New Roman" w:cs="Times New Roman"/>
          <w:b/>
          <w:i/>
          <w:sz w:val="32"/>
          <w:szCs w:val="32"/>
        </w:rPr>
        <w:t xml:space="preserve">МБУДО </w:t>
      </w:r>
      <w:r w:rsidR="00FD0932" w:rsidRPr="00A8017B">
        <w:rPr>
          <w:rFonts w:ascii="Times New Roman" w:hAnsi="Times New Roman" w:cs="Times New Roman"/>
          <w:b/>
          <w:i/>
          <w:sz w:val="32"/>
          <w:szCs w:val="32"/>
        </w:rPr>
        <w:t xml:space="preserve">ДМШ № 2 им. </w:t>
      </w:r>
      <w:proofErr w:type="spellStart"/>
      <w:r w:rsidR="00FD0932" w:rsidRPr="00A8017B">
        <w:rPr>
          <w:rFonts w:ascii="Times New Roman" w:hAnsi="Times New Roman" w:cs="Times New Roman"/>
          <w:b/>
          <w:i/>
          <w:sz w:val="32"/>
          <w:szCs w:val="32"/>
        </w:rPr>
        <w:t>Е.Ф.Светланова</w:t>
      </w:r>
      <w:proofErr w:type="spellEnd"/>
      <w:r w:rsidR="00A8017B" w:rsidRPr="00A8017B">
        <w:rPr>
          <w:rFonts w:ascii="Times New Roman" w:hAnsi="Times New Roman" w:cs="Times New Roman"/>
          <w:b/>
          <w:i/>
          <w:sz w:val="32"/>
          <w:szCs w:val="32"/>
        </w:rPr>
        <w:t xml:space="preserve"> города Новосибирска</w:t>
      </w:r>
    </w:p>
    <w:p w:rsidR="00FD0932" w:rsidRDefault="00904D56" w:rsidP="00904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17B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FD0932" w:rsidRPr="00A8017B">
        <w:rPr>
          <w:rFonts w:ascii="Times New Roman" w:hAnsi="Times New Roman" w:cs="Times New Roman"/>
          <w:b/>
          <w:i/>
          <w:sz w:val="32"/>
          <w:szCs w:val="32"/>
        </w:rPr>
        <w:t>а 2017-2018 учебный год</w:t>
      </w:r>
    </w:p>
    <w:p w:rsidR="00904D56" w:rsidRDefault="00904D56" w:rsidP="00FD0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2"/>
        <w:gridCol w:w="3650"/>
        <w:gridCol w:w="1376"/>
        <w:gridCol w:w="1276"/>
        <w:gridCol w:w="992"/>
        <w:gridCol w:w="1843"/>
        <w:gridCol w:w="4897"/>
      </w:tblGrid>
      <w:tr w:rsidR="00A30461" w:rsidTr="00721F6B">
        <w:tc>
          <w:tcPr>
            <w:tcW w:w="752" w:type="dxa"/>
          </w:tcPr>
          <w:p w:rsidR="00A30461" w:rsidRPr="00235D18" w:rsidRDefault="00A30461" w:rsidP="00FD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50" w:type="dxa"/>
          </w:tcPr>
          <w:p w:rsidR="00A30461" w:rsidRPr="00235D18" w:rsidRDefault="009B4301" w:rsidP="00FD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A30461" w:rsidRPr="00235D1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A30461" w:rsidRPr="00235D1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376" w:type="dxa"/>
          </w:tcPr>
          <w:p w:rsidR="00A30461" w:rsidRPr="00235D18" w:rsidRDefault="00A30461" w:rsidP="00FD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18">
              <w:rPr>
                <w:rFonts w:ascii="Times New Roman" w:hAnsi="Times New Roman" w:cs="Times New Roman"/>
                <w:sz w:val="24"/>
                <w:szCs w:val="24"/>
              </w:rPr>
              <w:t>Возраст на момент поступления</w:t>
            </w:r>
          </w:p>
        </w:tc>
        <w:tc>
          <w:tcPr>
            <w:tcW w:w="1276" w:type="dxa"/>
          </w:tcPr>
          <w:p w:rsidR="00A30461" w:rsidRPr="00235D18" w:rsidRDefault="00A30461" w:rsidP="00FD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18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992" w:type="dxa"/>
          </w:tcPr>
          <w:p w:rsidR="00A30461" w:rsidRPr="00235D18" w:rsidRDefault="00A30461" w:rsidP="00FD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18">
              <w:rPr>
                <w:rFonts w:ascii="Times New Roman" w:hAnsi="Times New Roman" w:cs="Times New Roman"/>
                <w:sz w:val="24"/>
                <w:szCs w:val="24"/>
              </w:rPr>
              <w:t>план набора</w:t>
            </w:r>
          </w:p>
        </w:tc>
        <w:tc>
          <w:tcPr>
            <w:tcW w:w="1843" w:type="dxa"/>
          </w:tcPr>
          <w:p w:rsidR="00A30461" w:rsidRPr="00235D18" w:rsidRDefault="00A30461" w:rsidP="00FD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18">
              <w:rPr>
                <w:rFonts w:ascii="Times New Roman" w:hAnsi="Times New Roman" w:cs="Times New Roman"/>
                <w:sz w:val="24"/>
                <w:szCs w:val="24"/>
              </w:rPr>
              <w:t>условия обучения</w:t>
            </w:r>
          </w:p>
        </w:tc>
        <w:tc>
          <w:tcPr>
            <w:tcW w:w="4897" w:type="dxa"/>
          </w:tcPr>
          <w:p w:rsidR="00A30461" w:rsidRPr="00235D18" w:rsidRDefault="00A30461" w:rsidP="00FD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1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A30461" w:rsidTr="00721F6B">
        <w:tc>
          <w:tcPr>
            <w:tcW w:w="752" w:type="dxa"/>
          </w:tcPr>
          <w:p w:rsidR="00A30461" w:rsidRDefault="00A30461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A30461" w:rsidRDefault="00A30461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образовательные программы</w:t>
            </w:r>
          </w:p>
        </w:tc>
        <w:tc>
          <w:tcPr>
            <w:tcW w:w="1376" w:type="dxa"/>
          </w:tcPr>
          <w:p w:rsidR="00A30461" w:rsidRDefault="00A30461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276" w:type="dxa"/>
          </w:tcPr>
          <w:p w:rsidR="00A30461" w:rsidRDefault="00A30461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(9) лет</w:t>
            </w:r>
          </w:p>
        </w:tc>
        <w:tc>
          <w:tcPr>
            <w:tcW w:w="992" w:type="dxa"/>
          </w:tcPr>
          <w:p w:rsidR="00A30461" w:rsidRDefault="00A30461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1843" w:type="dxa"/>
          </w:tcPr>
          <w:p w:rsidR="00A30461" w:rsidRDefault="00A30461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897" w:type="dxa"/>
          </w:tcPr>
          <w:p w:rsidR="00A30461" w:rsidRDefault="00A30461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на конкурсной основе по результатам итоговой аттестации за подготовительный класс</w:t>
            </w:r>
            <w:r w:rsidR="00235D18">
              <w:rPr>
                <w:rFonts w:ascii="Times New Roman" w:hAnsi="Times New Roman" w:cs="Times New Roman"/>
                <w:sz w:val="28"/>
                <w:szCs w:val="28"/>
              </w:rPr>
              <w:t xml:space="preserve"> по утвержденному графику.</w:t>
            </w:r>
          </w:p>
        </w:tc>
      </w:tr>
      <w:tr w:rsidR="00235D18" w:rsidTr="00721F6B">
        <w:tc>
          <w:tcPr>
            <w:tcW w:w="752" w:type="dxa"/>
          </w:tcPr>
          <w:p w:rsidR="00235D18" w:rsidRDefault="00235D18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:rsidR="00235D18" w:rsidRDefault="00235D18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общеразвивающие образовательные программы</w:t>
            </w:r>
          </w:p>
        </w:tc>
        <w:tc>
          <w:tcPr>
            <w:tcW w:w="1376" w:type="dxa"/>
          </w:tcPr>
          <w:p w:rsidR="00235D18" w:rsidRDefault="00235D18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276" w:type="dxa"/>
          </w:tcPr>
          <w:p w:rsidR="00235D18" w:rsidRDefault="00235D18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235D18" w:rsidRDefault="00235D18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1843" w:type="dxa"/>
          </w:tcPr>
          <w:p w:rsidR="00235D18" w:rsidRDefault="00235D18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897" w:type="dxa"/>
          </w:tcPr>
          <w:p w:rsidR="00235D18" w:rsidRDefault="00235D18" w:rsidP="00F5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на конкурсной основе по результатам итоговой аттестации за подготовительный класс по утвержденному графику.</w:t>
            </w:r>
          </w:p>
        </w:tc>
      </w:tr>
      <w:tr w:rsidR="00D82104" w:rsidTr="00721F6B">
        <w:tc>
          <w:tcPr>
            <w:tcW w:w="752" w:type="dxa"/>
          </w:tcPr>
          <w:p w:rsidR="00D82104" w:rsidRDefault="008E51E7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</w:tcPr>
          <w:p w:rsidR="00D82104" w:rsidRDefault="00D82104" w:rsidP="0072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общеразвивающие образовательные программы</w:t>
            </w:r>
          </w:p>
        </w:tc>
        <w:tc>
          <w:tcPr>
            <w:tcW w:w="1376" w:type="dxa"/>
          </w:tcPr>
          <w:p w:rsidR="00D82104" w:rsidRDefault="00D82104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276" w:type="dxa"/>
          </w:tcPr>
          <w:p w:rsidR="00D82104" w:rsidRDefault="00D82104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1+4 года</w:t>
            </w:r>
          </w:p>
        </w:tc>
        <w:tc>
          <w:tcPr>
            <w:tcW w:w="992" w:type="dxa"/>
          </w:tcPr>
          <w:p w:rsidR="00D82104" w:rsidRDefault="00D82104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843" w:type="dxa"/>
          </w:tcPr>
          <w:p w:rsidR="00D82104" w:rsidRDefault="00D82104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897" w:type="dxa"/>
          </w:tcPr>
          <w:p w:rsidR="00D82104" w:rsidRDefault="00D82104" w:rsidP="00D8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на конкурсной основе по результатам вступительного тестирования 02.06.2017</w:t>
            </w:r>
          </w:p>
        </w:tc>
      </w:tr>
      <w:tr w:rsidR="008E51E7" w:rsidTr="00721F6B">
        <w:tc>
          <w:tcPr>
            <w:tcW w:w="752" w:type="dxa"/>
          </w:tcPr>
          <w:p w:rsidR="008E51E7" w:rsidRDefault="008E51E7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8E51E7" w:rsidRDefault="008E51E7" w:rsidP="0072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общеразвивающие образовательные программы</w:t>
            </w:r>
          </w:p>
        </w:tc>
        <w:tc>
          <w:tcPr>
            <w:tcW w:w="1376" w:type="dxa"/>
          </w:tcPr>
          <w:p w:rsidR="008E51E7" w:rsidRDefault="008E51E7" w:rsidP="008E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276" w:type="dxa"/>
          </w:tcPr>
          <w:p w:rsidR="008E51E7" w:rsidRDefault="008E51E7" w:rsidP="008E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1+2 года</w:t>
            </w:r>
          </w:p>
        </w:tc>
        <w:tc>
          <w:tcPr>
            <w:tcW w:w="992" w:type="dxa"/>
          </w:tcPr>
          <w:p w:rsidR="008E51E7" w:rsidRDefault="008E51E7" w:rsidP="0072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1843" w:type="dxa"/>
          </w:tcPr>
          <w:p w:rsidR="008E51E7" w:rsidRDefault="008E51E7" w:rsidP="0072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897" w:type="dxa"/>
          </w:tcPr>
          <w:p w:rsidR="008E51E7" w:rsidRDefault="008E51E7" w:rsidP="0072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на конкурсной основе по результатам вступительного тестирования 02.06.2017</w:t>
            </w:r>
          </w:p>
        </w:tc>
      </w:tr>
      <w:tr w:rsidR="008E51E7" w:rsidTr="00721F6B">
        <w:tc>
          <w:tcPr>
            <w:tcW w:w="752" w:type="dxa"/>
          </w:tcPr>
          <w:p w:rsidR="008E51E7" w:rsidRDefault="00593246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0" w:type="dxa"/>
          </w:tcPr>
          <w:p w:rsidR="008E51E7" w:rsidRDefault="008E51E7" w:rsidP="008E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(подготовительный класс)</w:t>
            </w:r>
          </w:p>
        </w:tc>
        <w:tc>
          <w:tcPr>
            <w:tcW w:w="1376" w:type="dxa"/>
          </w:tcPr>
          <w:p w:rsidR="008E51E7" w:rsidRDefault="008E51E7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лет</w:t>
            </w:r>
          </w:p>
        </w:tc>
        <w:tc>
          <w:tcPr>
            <w:tcW w:w="1276" w:type="dxa"/>
          </w:tcPr>
          <w:p w:rsidR="008E51E7" w:rsidRDefault="008E51E7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8E51E7" w:rsidRDefault="008E51E7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  <w:tc>
          <w:tcPr>
            <w:tcW w:w="1843" w:type="dxa"/>
          </w:tcPr>
          <w:p w:rsidR="008E51E7" w:rsidRDefault="008E51E7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физических лиц</w:t>
            </w:r>
          </w:p>
        </w:tc>
        <w:tc>
          <w:tcPr>
            <w:tcW w:w="4897" w:type="dxa"/>
          </w:tcPr>
          <w:p w:rsidR="008E51E7" w:rsidRDefault="00721F6B" w:rsidP="0023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родителей 28.08.2017 в 18:30</w:t>
            </w:r>
            <w:r w:rsidR="00235D18">
              <w:rPr>
                <w:rFonts w:ascii="Times New Roman" w:hAnsi="Times New Roman" w:cs="Times New Roman"/>
                <w:sz w:val="28"/>
                <w:szCs w:val="28"/>
              </w:rPr>
              <w:t>. После собрания прием детей без прослушиваний  до укомплектования групп</w:t>
            </w:r>
          </w:p>
        </w:tc>
      </w:tr>
      <w:tr w:rsidR="00F825CF" w:rsidTr="00721F6B">
        <w:tc>
          <w:tcPr>
            <w:tcW w:w="752" w:type="dxa"/>
          </w:tcPr>
          <w:p w:rsidR="00F825CF" w:rsidRDefault="00593246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0" w:type="dxa"/>
          </w:tcPr>
          <w:p w:rsidR="00F825CF" w:rsidRDefault="00F825CF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дополнительная общеразвивающая образовательная программа</w:t>
            </w:r>
          </w:p>
        </w:tc>
        <w:tc>
          <w:tcPr>
            <w:tcW w:w="1376" w:type="dxa"/>
          </w:tcPr>
          <w:p w:rsidR="00F825CF" w:rsidRDefault="00F825CF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276" w:type="dxa"/>
          </w:tcPr>
          <w:p w:rsidR="00F825CF" w:rsidRDefault="00F825CF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F825CF" w:rsidRDefault="00F825CF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  <w:tc>
          <w:tcPr>
            <w:tcW w:w="1843" w:type="dxa"/>
          </w:tcPr>
          <w:p w:rsidR="00F825CF" w:rsidRDefault="00F825CF" w:rsidP="0072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физических лиц</w:t>
            </w:r>
          </w:p>
        </w:tc>
        <w:tc>
          <w:tcPr>
            <w:tcW w:w="4897" w:type="dxa"/>
          </w:tcPr>
          <w:p w:rsidR="00F825CF" w:rsidRDefault="00F825CF" w:rsidP="00F8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родителей 29.08.2017 в 18:00</w:t>
            </w:r>
            <w:r w:rsidR="00235D18">
              <w:rPr>
                <w:rFonts w:ascii="Times New Roman" w:hAnsi="Times New Roman" w:cs="Times New Roman"/>
                <w:sz w:val="28"/>
                <w:szCs w:val="28"/>
              </w:rPr>
              <w:t>. После собрания прием детей без прослушиваний  до укомплектования групп</w:t>
            </w:r>
          </w:p>
        </w:tc>
      </w:tr>
      <w:tr w:rsidR="00235D18" w:rsidTr="00721F6B">
        <w:tc>
          <w:tcPr>
            <w:tcW w:w="752" w:type="dxa"/>
          </w:tcPr>
          <w:p w:rsidR="00235D18" w:rsidRDefault="00593246" w:rsidP="00FD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50" w:type="dxa"/>
          </w:tcPr>
          <w:p w:rsidR="00235D18" w:rsidRDefault="00235D18" w:rsidP="0023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образовательная программа </w:t>
            </w:r>
          </w:p>
        </w:tc>
        <w:tc>
          <w:tcPr>
            <w:tcW w:w="1376" w:type="dxa"/>
          </w:tcPr>
          <w:p w:rsidR="00235D18" w:rsidRDefault="00235D18" w:rsidP="0023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235D18" w:rsidRDefault="00235D18" w:rsidP="00F5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235D18" w:rsidRDefault="00235D18" w:rsidP="0023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843" w:type="dxa"/>
          </w:tcPr>
          <w:p w:rsidR="00235D18" w:rsidRDefault="00235D18" w:rsidP="00F5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физических лиц</w:t>
            </w:r>
          </w:p>
        </w:tc>
        <w:tc>
          <w:tcPr>
            <w:tcW w:w="4897" w:type="dxa"/>
          </w:tcPr>
          <w:p w:rsidR="00235D18" w:rsidRDefault="00235D18" w:rsidP="0023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30-31.08.2017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рием детей без прослушиваний  до укомплектования групп</w:t>
            </w:r>
          </w:p>
        </w:tc>
      </w:tr>
    </w:tbl>
    <w:p w:rsidR="00904D56" w:rsidRPr="00FD0932" w:rsidRDefault="00904D56" w:rsidP="00FD0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4D56" w:rsidRPr="00FD0932" w:rsidSect="00904D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932"/>
    <w:rsid w:val="000B2DBE"/>
    <w:rsid w:val="00235D18"/>
    <w:rsid w:val="00593246"/>
    <w:rsid w:val="00721F6B"/>
    <w:rsid w:val="00743E98"/>
    <w:rsid w:val="007B723D"/>
    <w:rsid w:val="008E51E7"/>
    <w:rsid w:val="00904D56"/>
    <w:rsid w:val="009B4301"/>
    <w:rsid w:val="00A30461"/>
    <w:rsid w:val="00A8017B"/>
    <w:rsid w:val="00D82104"/>
    <w:rsid w:val="00DD466E"/>
    <w:rsid w:val="00F825CF"/>
    <w:rsid w:val="00FD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2017-05-04T04:13:00Z</cp:lastPrinted>
  <dcterms:created xsi:type="dcterms:W3CDTF">2017-05-03T10:58:00Z</dcterms:created>
  <dcterms:modified xsi:type="dcterms:W3CDTF">2017-05-04T04:23:00Z</dcterms:modified>
</cp:coreProperties>
</file>